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9291" w14:textId="45497A0C" w:rsidR="006F28B6" w:rsidRPr="006F28B6" w:rsidRDefault="006F28B6" w:rsidP="006F28B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N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06C66" wp14:editId="36CCDFFF">
            <wp:simplePos x="0" y="0"/>
            <wp:positionH relativeFrom="page">
              <wp:posOffset>4674235</wp:posOffset>
            </wp:positionH>
            <wp:positionV relativeFrom="paragraph">
              <wp:posOffset>-1123950</wp:posOffset>
            </wp:positionV>
            <wp:extent cx="3886200" cy="1445895"/>
            <wp:effectExtent l="0" t="0" r="0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28B6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en-NZ"/>
        </w:rPr>
        <w:t>Exit Interview Template – XYZ Plumbing</w:t>
      </w:r>
    </w:p>
    <w:p w14:paraId="43DFA5E5" w14:textId="4E54B557" w:rsidR="006F28B6" w:rsidRDefault="006F28B6" w:rsidP="006F28B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  <w:t>Name:</w:t>
      </w:r>
    </w:p>
    <w:p w14:paraId="2DD505F2" w14:textId="19AAFE06" w:rsidR="006F28B6" w:rsidRPr="006F28B6" w:rsidRDefault="006F28B6" w:rsidP="006F28B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NZ"/>
        </w:rPr>
        <w:t>Date:</w:t>
      </w:r>
    </w:p>
    <w:p w14:paraId="7160C80D" w14:textId="43C9BFEF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 xml:space="preserve">1. </w:t>
      </w: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What caused you to look for or accept another job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?</w:t>
      </w:r>
      <w:bookmarkStart w:id="0" w:name="_GoBack"/>
      <w:bookmarkEnd w:id="0"/>
    </w:p>
    <w:p w14:paraId="53C59ABE" w14:textId="43C9BFEF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2. What ultimately led you to accept the new position?</w:t>
      </w:r>
    </w:p>
    <w:p w14:paraId="1A8D2594" w14:textId="74235F7B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 xml:space="preserve">3. Did you feel that you </w:t>
      </w: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 xml:space="preserve">had the right tools, </w:t>
      </w:r>
    </w:p>
    <w:p w14:paraId="33E766EC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4. How would you describe the culture of our company?</w:t>
      </w:r>
    </w:p>
    <w:p w14:paraId="54580F60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5. Can you provide more information, such as specific examples?</w:t>
      </w:r>
    </w:p>
    <w:p w14:paraId="6E6D9728" w14:textId="77777777" w:rsidR="006F28B6" w:rsidRPr="006F28B6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 xml:space="preserve">6. What were the reasons you joined </w:t>
      </w:r>
      <w:proofErr w:type="spellStart"/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xyz</w:t>
      </w:r>
      <w:proofErr w:type="spellEnd"/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plumbing originally? What’s changed?</w:t>
      </w:r>
    </w:p>
    <w:p w14:paraId="7A2F4144" w14:textId="760265B9" w:rsidR="006F28B6" w:rsidRPr="006F28B6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7. What did you like most about your job?</w:t>
      </w:r>
    </w:p>
    <w:p w14:paraId="2BDA2CB7" w14:textId="75F93F68" w:rsidR="006F28B6" w:rsidRPr="006F28B6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8. Were there any company policies, procedures or systems that were hard to understand or use?</w:t>
      </w:r>
    </w:p>
    <w:p w14:paraId="6BF2391A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lastRenderedPageBreak/>
        <w:t>9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. What could have been done for you to remain employed here?</w:t>
      </w:r>
    </w:p>
    <w:p w14:paraId="0B5A48C9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10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. Did you share your concerns with anyone at the company prior to leaving?</w:t>
      </w:r>
    </w:p>
    <w:p w14:paraId="1C0A6126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11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. If you could change anything about your job or the company</w:t>
      </w: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(big or small)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, what would you change?</w:t>
      </w:r>
    </w:p>
    <w:p w14:paraId="3CA0A6A0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12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 xml:space="preserve">. Management is often a key factor in an </w:t>
      </w:r>
      <w:proofErr w:type="spellStart"/>
      <w:proofErr w:type="gramStart"/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employees</w:t>
      </w:r>
      <w:proofErr w:type="spellEnd"/>
      <w:proofErr w:type="gramEnd"/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decision to leave. Were you satisfied with the way you were managed?</w:t>
      </w:r>
    </w:p>
    <w:p w14:paraId="7C500103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1</w:t>
      </w: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3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. How can our company improve training and development programs?</w:t>
      </w:r>
    </w:p>
    <w:p w14:paraId="59585675" w14:textId="77777777" w:rsidR="006F28B6" w:rsidRPr="00AA24E0" w:rsidRDefault="006F28B6" w:rsidP="006F28B6">
      <w:pPr>
        <w:spacing w:before="1080" w:after="100" w:afterAutospacing="1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1</w:t>
      </w:r>
      <w:r w:rsidRPr="006F28B6">
        <w:rPr>
          <w:rFonts w:eastAsia="Times New Roman" w:cstheme="minorHAnsi"/>
          <w:color w:val="000000"/>
          <w:sz w:val="24"/>
          <w:szCs w:val="24"/>
          <w:lang w:eastAsia="en-NZ"/>
        </w:rPr>
        <w:t>4</w:t>
      </w:r>
      <w:r w:rsidRPr="00AA24E0">
        <w:rPr>
          <w:rFonts w:eastAsia="Times New Roman" w:cstheme="minorHAnsi"/>
          <w:color w:val="000000"/>
          <w:sz w:val="24"/>
          <w:szCs w:val="24"/>
          <w:lang w:eastAsia="en-NZ"/>
        </w:rPr>
        <w:t>. Would you consider coming back to work here in the future? In what area or function? What would need to change?</w:t>
      </w:r>
    </w:p>
    <w:p w14:paraId="2E64A722" w14:textId="7FFEFC56" w:rsidR="00B73C80" w:rsidRDefault="00B73C80" w:rsidP="006F28B6"/>
    <w:sectPr w:rsidR="00B7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B6"/>
    <w:rsid w:val="006F28B6"/>
    <w:rsid w:val="00B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694E"/>
  <w15:chartTrackingRefBased/>
  <w15:docId w15:val="{1D90ADE0-92B8-4AFD-8311-625A1112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Smith</dc:creator>
  <cp:keywords/>
  <dc:description/>
  <cp:lastModifiedBy>Phil Smith</cp:lastModifiedBy>
  <cp:revision>1</cp:revision>
  <dcterms:created xsi:type="dcterms:W3CDTF">2019-09-26T22:13:00Z</dcterms:created>
  <dcterms:modified xsi:type="dcterms:W3CDTF">2019-09-26T22:21:00Z</dcterms:modified>
</cp:coreProperties>
</file>