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CAA0D" w14:textId="77777777" w:rsidR="003B5A85" w:rsidRDefault="009A5A25" w:rsidP="009A5A25">
      <w:pPr>
        <w:rPr>
          <w:b/>
          <w:sz w:val="36"/>
          <w:szCs w:val="32"/>
        </w:rPr>
      </w:pPr>
      <w:bookmarkStart w:id="0" w:name="_Hlk1988588"/>
      <w:r w:rsidRPr="00E71AB6">
        <w:rPr>
          <w:b/>
          <w:sz w:val="36"/>
          <w:szCs w:val="32"/>
        </w:rPr>
        <w:t xml:space="preserve">Key Performance Indicators – </w:t>
      </w:r>
      <w:r w:rsidR="00DA2972">
        <w:rPr>
          <w:b/>
          <w:sz w:val="36"/>
          <w:szCs w:val="32"/>
        </w:rPr>
        <w:t>Operations Manager.</w:t>
      </w:r>
      <w:r>
        <w:rPr>
          <w:b/>
          <w:sz w:val="36"/>
          <w:szCs w:val="32"/>
        </w:rPr>
        <w:t xml:space="preserve"> </w:t>
      </w:r>
    </w:p>
    <w:p w14:paraId="78E0B95E" w14:textId="0F79C4C1" w:rsidR="009A5A25" w:rsidRPr="009A5A25" w:rsidRDefault="009A5A25" w:rsidP="009A5A25">
      <w:pPr>
        <w:rPr>
          <w:b/>
          <w:sz w:val="36"/>
          <w:szCs w:val="32"/>
        </w:rPr>
      </w:pPr>
      <w:r w:rsidRPr="009A5A25">
        <w:rPr>
          <w:sz w:val="24"/>
          <w:szCs w:val="24"/>
        </w:rPr>
        <w:t>Name: ………………</w:t>
      </w:r>
      <w:r w:rsidR="003B5A85">
        <w:rPr>
          <w:sz w:val="24"/>
          <w:szCs w:val="24"/>
        </w:rPr>
        <w:t>……….</w:t>
      </w:r>
      <w:r>
        <w:rPr>
          <w:sz w:val="24"/>
          <w:szCs w:val="24"/>
        </w:rPr>
        <w:t>..</w:t>
      </w:r>
      <w:r w:rsidRPr="009A5A25">
        <w:rPr>
          <w:sz w:val="24"/>
          <w:szCs w:val="24"/>
        </w:rPr>
        <w:t>…</w:t>
      </w:r>
      <w:r w:rsidR="0015390B">
        <w:rPr>
          <w:sz w:val="24"/>
          <w:szCs w:val="24"/>
        </w:rPr>
        <w:t>.</w:t>
      </w:r>
      <w:r>
        <w:rPr>
          <w:sz w:val="24"/>
          <w:szCs w:val="24"/>
        </w:rPr>
        <w:t>..</w:t>
      </w:r>
      <w:r w:rsidRPr="009A5A25">
        <w:rPr>
          <w:sz w:val="24"/>
          <w:szCs w:val="24"/>
        </w:rPr>
        <w:t xml:space="preserve"> </w:t>
      </w:r>
      <w:r w:rsidR="003B5A85">
        <w:rPr>
          <w:sz w:val="24"/>
          <w:szCs w:val="24"/>
        </w:rPr>
        <w:t xml:space="preserve">      </w:t>
      </w:r>
      <w:r w:rsidRPr="009A5A25">
        <w:rPr>
          <w:sz w:val="24"/>
          <w:szCs w:val="24"/>
        </w:rPr>
        <w:t xml:space="preserve"> </w:t>
      </w:r>
      <w:r w:rsidR="00DE048E">
        <w:rPr>
          <w:sz w:val="24"/>
          <w:szCs w:val="24"/>
        </w:rPr>
        <w:t>Week Beginning</w:t>
      </w:r>
      <w:r w:rsidRPr="009A5A25">
        <w:rPr>
          <w:sz w:val="24"/>
          <w:szCs w:val="24"/>
        </w:rPr>
        <w:t>: ………</w:t>
      </w:r>
      <w:r w:rsidR="003B5A85">
        <w:rPr>
          <w:sz w:val="24"/>
          <w:szCs w:val="24"/>
        </w:rPr>
        <w:t>……</w:t>
      </w:r>
      <w:proofErr w:type="gramStart"/>
      <w:r w:rsidR="003B5A85">
        <w:rPr>
          <w:sz w:val="24"/>
          <w:szCs w:val="24"/>
        </w:rPr>
        <w:t>…..</w:t>
      </w:r>
      <w:proofErr w:type="gramEnd"/>
      <w:r w:rsidRPr="009A5A25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9A5A25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9A5A25">
        <w:rPr>
          <w:sz w:val="24"/>
          <w:szCs w:val="24"/>
        </w:rPr>
        <w:t xml:space="preserve"> </w:t>
      </w:r>
      <w:r w:rsidR="003B5A85">
        <w:rPr>
          <w:sz w:val="24"/>
          <w:szCs w:val="24"/>
        </w:rPr>
        <w:t xml:space="preserve">      </w:t>
      </w:r>
      <w:r w:rsidRPr="009A5A25">
        <w:rPr>
          <w:sz w:val="24"/>
          <w:szCs w:val="24"/>
        </w:rPr>
        <w:t xml:space="preserve"> Reporting To: …………</w:t>
      </w:r>
      <w:r w:rsidR="003B5A85">
        <w:rPr>
          <w:sz w:val="24"/>
          <w:szCs w:val="24"/>
        </w:rPr>
        <w:t>……</w:t>
      </w:r>
      <w:proofErr w:type="gramStart"/>
      <w:r w:rsidR="003B5A85">
        <w:rPr>
          <w:sz w:val="24"/>
          <w:szCs w:val="24"/>
        </w:rPr>
        <w:t>…</w:t>
      </w:r>
      <w:r w:rsidR="0015390B">
        <w:rPr>
          <w:sz w:val="24"/>
          <w:szCs w:val="24"/>
        </w:rPr>
        <w:t>..</w:t>
      </w:r>
      <w:proofErr w:type="gramEnd"/>
      <w:r w:rsidRPr="009A5A25">
        <w:rPr>
          <w:sz w:val="24"/>
          <w:szCs w:val="24"/>
        </w:rPr>
        <w:t>…………</w:t>
      </w:r>
      <w:r>
        <w:rPr>
          <w:sz w:val="24"/>
          <w:szCs w:val="24"/>
        </w:rPr>
        <w:t>…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7"/>
        <w:gridCol w:w="4997"/>
        <w:gridCol w:w="5000"/>
      </w:tblGrid>
      <w:tr w:rsidR="009A5A25" w14:paraId="2D438779" w14:textId="77777777" w:rsidTr="00DF7A1A">
        <w:trPr>
          <w:trHeight w:val="249"/>
        </w:trPr>
        <w:tc>
          <w:tcPr>
            <w:tcW w:w="149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168044" w14:textId="77777777" w:rsidR="009A5A25" w:rsidRDefault="009A5A25" w:rsidP="009A5A25">
            <w:pPr>
              <w:spacing w:line="240" w:lineRule="auto"/>
              <w:jc w:val="center"/>
            </w:pPr>
            <w:bookmarkStart w:id="1" w:name="_Hlk1988574"/>
            <w:bookmarkEnd w:id="0"/>
            <w:r w:rsidRPr="009A5A25">
              <w:rPr>
                <w:b/>
                <w:sz w:val="28"/>
              </w:rPr>
              <w:t>Key Performance Indicators.</w:t>
            </w:r>
          </w:p>
        </w:tc>
      </w:tr>
      <w:tr w:rsidR="00DF7A1A" w14:paraId="5053D90C" w14:textId="77777777" w:rsidTr="00DF7A1A">
        <w:trPr>
          <w:trHeight w:val="129"/>
        </w:trPr>
        <w:tc>
          <w:tcPr>
            <w:tcW w:w="4997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2B0ED79" w14:textId="795620CC" w:rsidR="009A5A25" w:rsidRPr="009A5A25" w:rsidRDefault="009A5A25" w:rsidP="00DF7A1A">
            <w:pPr>
              <w:rPr>
                <w:b/>
                <w:sz w:val="24"/>
              </w:rPr>
            </w:pPr>
            <w:r w:rsidRPr="009A5A25">
              <w:rPr>
                <w:b/>
                <w:sz w:val="24"/>
              </w:rPr>
              <w:t>1</w:t>
            </w:r>
            <w:r w:rsidR="00DD0162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 w:rsidR="00DA2972" w:rsidRPr="00DA2972">
              <w:rPr>
                <w:sz w:val="24"/>
              </w:rPr>
              <w:t>Labour utilisation &gt; 90%</w:t>
            </w:r>
            <w:r w:rsidR="003E17C3">
              <w:rPr>
                <w:sz w:val="24"/>
              </w:rP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892FD7F" w14:textId="78353575" w:rsidR="009A5A25" w:rsidRPr="009A5A25" w:rsidRDefault="009A5A25" w:rsidP="00DF7A1A">
            <w:pPr>
              <w:rPr>
                <w:b/>
                <w:sz w:val="24"/>
              </w:rPr>
            </w:pPr>
            <w:r w:rsidRPr="009A5A25">
              <w:rPr>
                <w:b/>
                <w:sz w:val="24"/>
              </w:rPr>
              <w:t>2</w:t>
            </w:r>
            <w:r w:rsidR="00DD0162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 w:rsidR="00DA2972" w:rsidRPr="00DA2972">
              <w:rPr>
                <w:sz w:val="24"/>
              </w:rPr>
              <w:t>Hit a monthly gross margin across jobs of 38%</w:t>
            </w:r>
            <w:r w:rsidR="003E17C3">
              <w:rPr>
                <w:sz w:val="24"/>
              </w:rPr>
              <w:t>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2A13B001" w14:textId="732A0557" w:rsidR="009A5A25" w:rsidRPr="009A5A25" w:rsidRDefault="009A5A25" w:rsidP="00DF7A1A">
            <w:pPr>
              <w:rPr>
                <w:b/>
                <w:sz w:val="24"/>
              </w:rPr>
            </w:pPr>
            <w:r w:rsidRPr="009A5A25">
              <w:rPr>
                <w:b/>
                <w:sz w:val="24"/>
              </w:rPr>
              <w:t>3</w:t>
            </w:r>
            <w:r w:rsidR="00DD0162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 w:rsidR="00DA2972" w:rsidRPr="00DA2972">
              <w:rPr>
                <w:sz w:val="24"/>
              </w:rPr>
              <w:t>90% of projects completed within budget.</w:t>
            </w:r>
          </w:p>
        </w:tc>
      </w:tr>
      <w:bookmarkEnd w:id="1"/>
    </w:tbl>
    <w:p w14:paraId="0ECB452F" w14:textId="1462E8C0" w:rsidR="00AB71EF" w:rsidRDefault="00AB71EF" w:rsidP="009A5A25">
      <w:pPr>
        <w:spacing w:after="0"/>
      </w:pPr>
    </w:p>
    <w:tbl>
      <w:tblPr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2"/>
        <w:gridCol w:w="1541"/>
        <w:gridCol w:w="1186"/>
        <w:gridCol w:w="356"/>
        <w:gridCol w:w="1541"/>
        <w:gridCol w:w="836"/>
        <w:gridCol w:w="706"/>
        <w:gridCol w:w="1542"/>
        <w:gridCol w:w="1847"/>
      </w:tblGrid>
      <w:tr w:rsidR="009A5A25" w:rsidRPr="009A5A25" w14:paraId="5BC8AAEF" w14:textId="77777777" w:rsidTr="00DE048E">
        <w:trPr>
          <w:trHeight w:val="660"/>
        </w:trPr>
        <w:tc>
          <w:tcPr>
            <w:tcW w:w="545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76572C9" w14:textId="77777777" w:rsidR="009A5A25" w:rsidRPr="009A5A25" w:rsidRDefault="009A5A25" w:rsidP="009A5A25">
            <w:pPr>
              <w:jc w:val="center"/>
              <w:rPr>
                <w:b/>
                <w:sz w:val="28"/>
                <w:szCs w:val="28"/>
              </w:rPr>
            </w:pPr>
            <w:r w:rsidRPr="009A5A25">
              <w:rPr>
                <w:b/>
                <w:sz w:val="28"/>
                <w:szCs w:val="28"/>
              </w:rPr>
              <w:t>Key Performance Activities.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9F14860" w14:textId="14907A26" w:rsidR="009A5A25" w:rsidRPr="009A5A25" w:rsidRDefault="001A1EE7" w:rsidP="009A5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</w:t>
            </w:r>
            <w:r w:rsidR="009A5A25" w:rsidRPr="009A5A2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724150" w14:textId="32D4FE27" w:rsidR="009A5A25" w:rsidRPr="009A5A25" w:rsidRDefault="001A1EE7" w:rsidP="009A5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</w:t>
            </w:r>
            <w:r w:rsidR="009A5A25" w:rsidRPr="009A5A2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05F42" w14:textId="2476EF53" w:rsidR="009A5A25" w:rsidRPr="009A5A25" w:rsidRDefault="001A1EE7" w:rsidP="009A5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</w:t>
            </w:r>
            <w:r w:rsidR="009A5A25" w:rsidRPr="009A5A2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4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34A38" w14:textId="05FFD110" w:rsidR="009A5A25" w:rsidRPr="009A5A25" w:rsidRDefault="001A1EE7" w:rsidP="009A5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</w:t>
            </w:r>
            <w:r w:rsidR="009A5A25" w:rsidRPr="009A5A2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32368" w14:textId="7946B241" w:rsidR="009A5A25" w:rsidRPr="009A5A25" w:rsidRDefault="001A1EE7" w:rsidP="009A5A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</w:t>
            </w:r>
            <w:r w:rsidR="009A5A25" w:rsidRPr="009A5A2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C00D3D" w14:textId="392E770E" w:rsidR="009A5A25" w:rsidRPr="00437C3A" w:rsidRDefault="001A1EE7" w:rsidP="00437C3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1A1EE7">
              <w:rPr>
                <w:b/>
                <w:sz w:val="24"/>
              </w:rPr>
              <w:t>Points</w:t>
            </w:r>
            <w:r w:rsidR="00437C3A">
              <w:rPr>
                <w:b/>
                <w:sz w:val="24"/>
              </w:rPr>
              <w:t xml:space="preserve"> </w:t>
            </w:r>
            <w:r w:rsidR="009A5A25" w:rsidRPr="009A5A25">
              <w:rPr>
                <w:sz w:val="20"/>
              </w:rPr>
              <w:t>(Y=1, N=0)</w:t>
            </w:r>
          </w:p>
        </w:tc>
      </w:tr>
      <w:tr w:rsidR="009A5A25" w:rsidRPr="009A5A25" w14:paraId="4E4155F9" w14:textId="77777777" w:rsidTr="00DE048E">
        <w:trPr>
          <w:trHeight w:val="256"/>
        </w:trPr>
        <w:tc>
          <w:tcPr>
            <w:tcW w:w="5452" w:type="dxa"/>
            <w:tcBorders>
              <w:top w:val="single" w:sz="4" w:space="0" w:color="000000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52817E" w14:textId="497721EE" w:rsidR="009A5A25" w:rsidRPr="009A5A25" w:rsidRDefault="003E17C3" w:rsidP="00DA2972">
            <w:pPr>
              <w:spacing w:after="0"/>
            </w:pPr>
            <w:r w:rsidRPr="00BA29EB">
              <w:t xml:space="preserve">Ensure </w:t>
            </w:r>
            <w:r>
              <w:t>projects are ready to start on time (</w:t>
            </w:r>
            <w:r w:rsidRPr="00BA29EB">
              <w:t xml:space="preserve">equipment, </w:t>
            </w:r>
            <w:r>
              <w:t>materials and other contractors are organised and ready).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EA37A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25DF5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AB434B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14C12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100E60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D046FCA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202EE8F9" w14:textId="77777777" w:rsidTr="00DE048E">
        <w:trPr>
          <w:trHeight w:val="183"/>
        </w:trPr>
        <w:tc>
          <w:tcPr>
            <w:tcW w:w="5452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8C1723" w14:textId="6F22450F" w:rsidR="009A5A25" w:rsidRPr="009A5A25" w:rsidRDefault="003E17C3" w:rsidP="00DA2972">
            <w:pPr>
              <w:spacing w:after="0"/>
            </w:pPr>
            <w:r>
              <w:t>Ensure all pre-job checklists are completed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05FDA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449E245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7A541F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FA0832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194552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07854EDB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283E63AF" w14:textId="77777777" w:rsidTr="00DE048E">
        <w:trPr>
          <w:trHeight w:val="426"/>
        </w:trPr>
        <w:tc>
          <w:tcPr>
            <w:tcW w:w="545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AC61E3" w14:textId="38E39675" w:rsidR="00890AEF" w:rsidRPr="009A5A25" w:rsidRDefault="003E17C3" w:rsidP="00DA2972">
            <w:pPr>
              <w:spacing w:after="0"/>
            </w:pPr>
            <w:r>
              <w:t>Check all quality assurance checklists are completed by tradesmen.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341B9A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3D07D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323AAE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01F502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138B9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089F9BB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37D1C6B7" w14:textId="77777777" w:rsidTr="00DE048E">
        <w:trPr>
          <w:trHeight w:val="212"/>
        </w:trPr>
        <w:tc>
          <w:tcPr>
            <w:tcW w:w="54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8307DD" w14:textId="0EBD2892" w:rsidR="009A5A25" w:rsidRPr="009A5A25" w:rsidRDefault="003E17C3" w:rsidP="00DA2972">
            <w:pPr>
              <w:spacing w:after="0"/>
            </w:pPr>
            <w:r>
              <w:t>Back costing completed on all jobs within 5 days of project completion.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D19A94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3EBD2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1A98C7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63DAB2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C98E52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565A758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252DAC4A" w14:textId="77777777" w:rsidTr="00DE048E">
        <w:trPr>
          <w:trHeight w:val="302"/>
        </w:trPr>
        <w:tc>
          <w:tcPr>
            <w:tcW w:w="54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C13BF7" w14:textId="6436BD88" w:rsidR="009A5A25" w:rsidRPr="009A5A25" w:rsidRDefault="003E17C3" w:rsidP="00DA2972">
            <w:pPr>
              <w:spacing w:after="0"/>
            </w:pPr>
            <w:r>
              <w:t xml:space="preserve">Check teams </w:t>
            </w:r>
            <w:r w:rsidR="001A1EE7">
              <w:t>KPI</w:t>
            </w:r>
            <w:r>
              <w:t>’s sheets weekly</w:t>
            </w:r>
            <w:r w:rsidR="001A1EE7">
              <w:t xml:space="preserve"> (d</w:t>
            </w:r>
            <w:r>
              <w:t>one during 20-minute coaching session</w:t>
            </w:r>
            <w:r w:rsidR="001A1EE7">
              <w:t>)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263245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35C1C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D145E3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72D349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204560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7125402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636F06F7" w14:textId="77777777" w:rsidTr="00DE048E">
        <w:trPr>
          <w:trHeight w:val="96"/>
        </w:trPr>
        <w:tc>
          <w:tcPr>
            <w:tcW w:w="5452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76B5F" w14:textId="3E629BA3" w:rsidR="009A5A25" w:rsidRPr="009A5A25" w:rsidRDefault="003E17C3" w:rsidP="00DA2972">
            <w:pPr>
              <w:spacing w:after="0"/>
            </w:pPr>
            <w:r>
              <w:t>Complete weekly operations meeting with tradesmen.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F0935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AB10D18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5503F91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2A35C18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010C3F6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3E3A7388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0883E350" w14:textId="77777777" w:rsidTr="00DE048E">
        <w:trPr>
          <w:trHeight w:val="456"/>
        </w:trPr>
        <w:tc>
          <w:tcPr>
            <w:tcW w:w="5452" w:type="dxa"/>
            <w:tcBorders>
              <w:top w:val="single" w:sz="4" w:space="0" w:color="000000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6B1469" w14:textId="6A0A6AC5" w:rsidR="009A5A25" w:rsidRPr="009A5A25" w:rsidRDefault="003E17C3" w:rsidP="00DA2972">
            <w:pPr>
              <w:spacing w:after="0"/>
            </w:pPr>
            <w:r>
              <w:t>Ensure all variations are costed and approved prior to beginning work on the variation.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FAE273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E3B9B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17D60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C3C46F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53BA21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3185BBA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1DF0C178" w14:textId="77777777" w:rsidTr="00DE048E">
        <w:trPr>
          <w:trHeight w:val="124"/>
        </w:trPr>
        <w:tc>
          <w:tcPr>
            <w:tcW w:w="54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B4278A" w14:textId="4D6BB48C" w:rsidR="009A5A25" w:rsidRPr="009A5A25" w:rsidRDefault="003E17C3" w:rsidP="00DA2972">
            <w:pPr>
              <w:spacing w:after="0"/>
            </w:pPr>
            <w:r>
              <w:t>Performance appraisals for team members completed on time (see the yearly planner for dates).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5DAACF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7A3B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53D14D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911C5C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F9E7C4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63D04DE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9A5A25" w:rsidRPr="009A5A25" w14:paraId="101149DE" w14:textId="77777777" w:rsidTr="00DE048E">
        <w:trPr>
          <w:trHeight w:val="364"/>
        </w:trPr>
        <w:tc>
          <w:tcPr>
            <w:tcW w:w="5452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3AE625" w14:textId="41E10A64" w:rsidR="009A5A25" w:rsidRPr="009A5A25" w:rsidRDefault="003E17C3" w:rsidP="00DA2972">
            <w:pPr>
              <w:spacing w:after="0"/>
            </w:pPr>
            <w:r>
              <w:t>Ute kept clean and tidy with RUC and COF organised by due date.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BF335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7CE02F5" w14:textId="77777777" w:rsidR="009A5A25" w:rsidRPr="009A5A25" w:rsidRDefault="009A5A25" w:rsidP="009A5A25">
            <w:pPr>
              <w:jc w:val="center"/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5544E83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E54EBCD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0D1C" w14:textId="77777777" w:rsidR="009A5A25" w:rsidRPr="009A5A25" w:rsidRDefault="009A5A25" w:rsidP="009A5A25">
            <w:pPr>
              <w:jc w:val="center"/>
              <w:rPr>
                <w:sz w:val="24"/>
              </w:rPr>
            </w:pPr>
            <w:r w:rsidRPr="009A5A25">
              <w:rPr>
                <w:sz w:val="24"/>
              </w:rPr>
              <w:t>Y / N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CEECBE8" w14:textId="77777777" w:rsidR="009A5A25" w:rsidRPr="009A5A25" w:rsidRDefault="009A5A25" w:rsidP="009A5A25">
            <w:pPr>
              <w:jc w:val="center"/>
              <w:rPr>
                <w:sz w:val="24"/>
              </w:rPr>
            </w:pPr>
          </w:p>
        </w:tc>
      </w:tr>
      <w:tr w:rsidR="00437C3A" w:rsidRPr="009A5A25" w14:paraId="25314E99" w14:textId="1D006810" w:rsidTr="00DE048E">
        <w:trPr>
          <w:trHeight w:val="611"/>
        </w:trPr>
        <w:tc>
          <w:tcPr>
            <w:tcW w:w="8179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024B812D" w14:textId="77777777" w:rsidR="00437C3A" w:rsidRPr="009A5A25" w:rsidRDefault="00437C3A" w:rsidP="009A5A25">
            <w:pPr>
              <w:spacing w:before="240" w:line="240" w:lineRule="auto"/>
            </w:pPr>
            <w:r w:rsidRPr="009A5A25">
              <w:rPr>
                <w:b/>
                <w:sz w:val="28"/>
              </w:rPr>
              <w:t xml:space="preserve">Notes: </w:t>
            </w:r>
            <w:r w:rsidRPr="009A5A25">
              <w:t>…………………………………………………………………………………………………………………</w:t>
            </w:r>
            <w:proofErr w:type="gramStart"/>
            <w:r w:rsidRPr="009A5A25">
              <w:t>…..</w:t>
            </w:r>
            <w:proofErr w:type="gramEnd"/>
          </w:p>
          <w:p w14:paraId="25A73F51" w14:textId="77777777" w:rsidR="00437C3A" w:rsidRPr="009A5A25" w:rsidRDefault="00437C3A" w:rsidP="009A5A25">
            <w:pPr>
              <w:spacing w:line="240" w:lineRule="auto"/>
            </w:pPr>
            <w:r w:rsidRPr="009A5A25">
              <w:t>……………………………………………………………………………………………………………………………………</w:t>
            </w:r>
          </w:p>
          <w:p w14:paraId="1C34C119" w14:textId="77777777" w:rsidR="00437C3A" w:rsidRPr="009A5A25" w:rsidRDefault="00437C3A" w:rsidP="009A5A25">
            <w:pPr>
              <w:spacing w:after="0" w:line="240" w:lineRule="auto"/>
            </w:pPr>
            <w:r w:rsidRPr="009A5A25">
              <w:t>……………………………………………………………………………………………………………………………………</w:t>
            </w:r>
          </w:p>
        </w:tc>
        <w:tc>
          <w:tcPr>
            <w:tcW w:w="2733" w:type="dxa"/>
            <w:gridSpan w:val="3"/>
            <w:vMerge w:val="restart"/>
            <w:tcBorders>
              <w:top w:val="nil"/>
              <w:left w:val="single" w:sz="6" w:space="0" w:color="auto"/>
              <w:right w:val="single" w:sz="2" w:space="0" w:color="auto"/>
            </w:tcBorders>
            <w:vAlign w:val="center"/>
          </w:tcPr>
          <w:p w14:paraId="353AD377" w14:textId="77777777" w:rsidR="00437C3A" w:rsidRPr="007A16D7" w:rsidRDefault="00437C3A" w:rsidP="00437C3A">
            <w:pPr>
              <w:spacing w:after="0" w:line="240" w:lineRule="auto"/>
              <w:rPr>
                <w:i/>
                <w:szCs w:val="18"/>
                <w:u w:val="single"/>
              </w:rPr>
            </w:pPr>
            <w:r w:rsidRPr="007A16D7">
              <w:rPr>
                <w:i/>
                <w:szCs w:val="18"/>
                <w:u w:val="single"/>
              </w:rPr>
              <w:t>Incentive Program.</w:t>
            </w:r>
          </w:p>
          <w:p w14:paraId="2CCF4E47" w14:textId="77777777" w:rsidR="00437C3A" w:rsidRDefault="00437C3A" w:rsidP="00437C3A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7 or less = $0</w:t>
            </w:r>
          </w:p>
          <w:p w14:paraId="27FACFAA" w14:textId="77777777" w:rsidR="00437C3A" w:rsidRPr="009A5A25" w:rsidRDefault="00437C3A" w:rsidP="00437C3A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7 &lt;</w:t>
            </w:r>
            <w:r w:rsidRPr="00C10864">
              <w:rPr>
                <w:szCs w:val="18"/>
              </w:rPr>
              <w:t xml:space="preserve"> or </w:t>
            </w:r>
            <w:r>
              <w:rPr>
                <w:szCs w:val="18"/>
              </w:rPr>
              <w:t>&lt; 8</w:t>
            </w:r>
            <w:r w:rsidRPr="009A5A25">
              <w:rPr>
                <w:szCs w:val="18"/>
              </w:rPr>
              <w:t xml:space="preserve"> = $</w:t>
            </w:r>
            <w:r>
              <w:rPr>
                <w:szCs w:val="18"/>
              </w:rPr>
              <w:t>30</w:t>
            </w:r>
          </w:p>
          <w:p w14:paraId="2760F70A" w14:textId="5BFD6660" w:rsidR="00437C3A" w:rsidRPr="009A5A25" w:rsidRDefault="00437C3A" w:rsidP="00437C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Cs w:val="18"/>
              </w:rPr>
              <w:t>8 or more</w:t>
            </w:r>
            <w:r w:rsidRPr="009A5A25">
              <w:rPr>
                <w:szCs w:val="18"/>
              </w:rPr>
              <w:t xml:space="preserve"> = $</w:t>
            </w:r>
            <w:r>
              <w:rPr>
                <w:szCs w:val="18"/>
              </w:rPr>
              <w:t>100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1F108" w14:textId="71F3EF07" w:rsidR="00437C3A" w:rsidRPr="009A5A25" w:rsidRDefault="00437C3A" w:rsidP="00DE048E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 Points: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3A4DD2B" w14:textId="04C079E3" w:rsidR="00437C3A" w:rsidRPr="009A5A25" w:rsidRDefault="00437C3A" w:rsidP="001A1EE7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DF7A1A" w:rsidRPr="009A5A25" w14:paraId="3D33857C" w14:textId="77777777" w:rsidTr="00383000">
        <w:trPr>
          <w:trHeight w:val="921"/>
        </w:trPr>
        <w:tc>
          <w:tcPr>
            <w:tcW w:w="8179" w:type="dxa"/>
            <w:gridSpan w:val="3"/>
            <w:vMerge/>
            <w:tcBorders>
              <w:left w:val="single" w:sz="18" w:space="0" w:color="auto"/>
              <w:bottom w:val="single" w:sz="18" w:space="0" w:color="000000"/>
              <w:right w:val="single" w:sz="6" w:space="0" w:color="auto"/>
            </w:tcBorders>
          </w:tcPr>
          <w:p w14:paraId="6FA0FA0D" w14:textId="77777777" w:rsidR="009A5A25" w:rsidRPr="009A5A25" w:rsidRDefault="009A5A25" w:rsidP="009A5A25">
            <w:pPr>
              <w:spacing w:line="240" w:lineRule="auto"/>
              <w:rPr>
                <w:b/>
              </w:rPr>
            </w:pPr>
          </w:p>
        </w:tc>
        <w:tc>
          <w:tcPr>
            <w:tcW w:w="2733" w:type="dxa"/>
            <w:gridSpan w:val="3"/>
            <w:vMerge/>
            <w:tcBorders>
              <w:left w:val="single" w:sz="6" w:space="0" w:color="auto"/>
              <w:bottom w:val="single" w:sz="18" w:space="0" w:color="000000"/>
              <w:right w:val="single" w:sz="2" w:space="0" w:color="auto"/>
            </w:tcBorders>
            <w:vAlign w:val="center"/>
          </w:tcPr>
          <w:p w14:paraId="0DA5C6F4" w14:textId="77777777" w:rsidR="009A5A25" w:rsidRPr="009A5A25" w:rsidRDefault="009A5A25" w:rsidP="009A5A25">
            <w:pPr>
              <w:rPr>
                <w:b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CE266E" w14:textId="1E208E8E" w:rsidR="009A5A25" w:rsidRPr="009A5A25" w:rsidRDefault="00437C3A" w:rsidP="00383000">
            <w:pPr>
              <w:spacing w:after="0" w:line="240" w:lineRule="auto"/>
              <w:rPr>
                <w:b/>
              </w:rPr>
            </w:pPr>
            <w:r w:rsidRPr="002D24BD">
              <w:rPr>
                <w:b/>
                <w:sz w:val="24"/>
              </w:rPr>
              <w:t xml:space="preserve">Score: </w:t>
            </w:r>
            <w:r>
              <w:rPr>
                <w:sz w:val="18"/>
              </w:rPr>
              <w:t>= Total points</w:t>
            </w:r>
            <w:r w:rsidRPr="002D474B">
              <w:rPr>
                <w:sz w:val="18"/>
              </w:rPr>
              <w:t xml:space="preserve"> </w:t>
            </w:r>
            <w:r w:rsidRPr="002D474B">
              <w:rPr>
                <w:rFonts w:cstheme="minorHAnsi"/>
                <w:sz w:val="18"/>
              </w:rPr>
              <w:t>÷</w:t>
            </w:r>
            <w:r>
              <w:rPr>
                <w:sz w:val="18"/>
              </w:rPr>
              <w:t xml:space="preserve"> </w:t>
            </w:r>
            <w:bookmarkStart w:id="2" w:name="_GoBack"/>
            <w:bookmarkEnd w:id="2"/>
            <w:r>
              <w:rPr>
                <w:sz w:val="18"/>
              </w:rPr>
              <w:t>No.</w:t>
            </w:r>
            <w:r w:rsidRPr="002D474B">
              <w:rPr>
                <w:sz w:val="18"/>
              </w:rPr>
              <w:t xml:space="preserve"> of weeks</w:t>
            </w:r>
            <w:r>
              <w:rPr>
                <w:sz w:val="18"/>
              </w:rPr>
              <w:t xml:space="preserve"> </w:t>
            </w:r>
            <w:r w:rsidRPr="002D474B">
              <w:rPr>
                <w:sz w:val="18"/>
              </w:rPr>
              <w:t>in</w:t>
            </w:r>
            <w:r>
              <w:rPr>
                <w:sz w:val="18"/>
              </w:rPr>
              <w:t xml:space="preserve"> </w:t>
            </w:r>
            <w:r w:rsidRPr="002D474B">
              <w:rPr>
                <w:sz w:val="18"/>
              </w:rPr>
              <w:t>month</w:t>
            </w:r>
            <w:r>
              <w:rPr>
                <w:sz w:val="18"/>
              </w:rPr>
              <w:t xml:space="preserve"> (out of 9).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1EA50EBF" w14:textId="77777777" w:rsidR="009A5A25" w:rsidRPr="009A5A25" w:rsidRDefault="009A5A25" w:rsidP="009A5A25">
            <w:pPr>
              <w:spacing w:line="240" w:lineRule="auto"/>
              <w:rPr>
                <w:b/>
              </w:rPr>
            </w:pPr>
          </w:p>
        </w:tc>
      </w:tr>
    </w:tbl>
    <w:p w14:paraId="3187BC5B" w14:textId="77777777" w:rsidR="009A5A25" w:rsidRDefault="009A5A25"/>
    <w:sectPr w:rsidR="009A5A25" w:rsidSect="00445D2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9ED7A" w14:textId="77777777" w:rsidR="00DC0EFB" w:rsidRDefault="00DC0EFB" w:rsidP="00445D24">
      <w:pPr>
        <w:spacing w:after="0" w:line="240" w:lineRule="auto"/>
      </w:pPr>
      <w:r>
        <w:separator/>
      </w:r>
    </w:p>
  </w:endnote>
  <w:endnote w:type="continuationSeparator" w:id="0">
    <w:p w14:paraId="395ABEB6" w14:textId="77777777" w:rsidR="00DC0EFB" w:rsidRDefault="00DC0EFB" w:rsidP="0044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DE5D4" w14:textId="77777777" w:rsidR="00DC0EFB" w:rsidRDefault="00DC0EFB" w:rsidP="00445D24">
      <w:pPr>
        <w:spacing w:after="0" w:line="240" w:lineRule="auto"/>
      </w:pPr>
      <w:r>
        <w:separator/>
      </w:r>
    </w:p>
  </w:footnote>
  <w:footnote w:type="continuationSeparator" w:id="0">
    <w:p w14:paraId="0F5F90DC" w14:textId="77777777" w:rsidR="00DC0EFB" w:rsidRDefault="00DC0EFB" w:rsidP="0044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FE1AF" w14:textId="3C7913A7" w:rsidR="00445D24" w:rsidRDefault="00445D2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AD5675" wp14:editId="31BBE5EA">
          <wp:simplePos x="0" y="0"/>
          <wp:positionH relativeFrom="column">
            <wp:posOffset>8467725</wp:posOffset>
          </wp:positionH>
          <wp:positionV relativeFrom="paragraph">
            <wp:posOffset>-1506855</wp:posOffset>
          </wp:positionV>
          <wp:extent cx="2961005" cy="1702435"/>
          <wp:effectExtent l="0" t="0" r="0" b="0"/>
          <wp:wrapThrough wrapText="bothSides">
            <wp:wrapPolygon edited="0">
              <wp:start x="11812" y="0"/>
              <wp:lineTo x="0" y="20786"/>
              <wp:lineTo x="0" y="21270"/>
              <wp:lineTo x="9450" y="21270"/>
              <wp:lineTo x="21401" y="242"/>
              <wp:lineTo x="21401" y="0"/>
              <wp:lineTo x="1181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005" cy="170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25"/>
    <w:rsid w:val="0015390B"/>
    <w:rsid w:val="001A1EE7"/>
    <w:rsid w:val="002738AC"/>
    <w:rsid w:val="002749B8"/>
    <w:rsid w:val="00383000"/>
    <w:rsid w:val="003B5A85"/>
    <w:rsid w:val="003E17C3"/>
    <w:rsid w:val="00437C3A"/>
    <w:rsid w:val="00445D24"/>
    <w:rsid w:val="005254B9"/>
    <w:rsid w:val="005C3B62"/>
    <w:rsid w:val="006701D5"/>
    <w:rsid w:val="00733344"/>
    <w:rsid w:val="007E2A37"/>
    <w:rsid w:val="00890AEF"/>
    <w:rsid w:val="00910977"/>
    <w:rsid w:val="009A5A25"/>
    <w:rsid w:val="009B3766"/>
    <w:rsid w:val="00A3387F"/>
    <w:rsid w:val="00AB71EF"/>
    <w:rsid w:val="00B15A12"/>
    <w:rsid w:val="00D30D89"/>
    <w:rsid w:val="00DA2972"/>
    <w:rsid w:val="00DA4ABA"/>
    <w:rsid w:val="00DC0EFB"/>
    <w:rsid w:val="00DD0162"/>
    <w:rsid w:val="00DD5444"/>
    <w:rsid w:val="00DE048E"/>
    <w:rsid w:val="00DF7A1A"/>
    <w:rsid w:val="00ED16DD"/>
    <w:rsid w:val="00F0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07AE8"/>
  <w15:chartTrackingRefBased/>
  <w15:docId w15:val="{63442888-CD70-4AB4-87E7-24B83AB1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24"/>
  </w:style>
  <w:style w:type="paragraph" w:styleId="Footer">
    <w:name w:val="footer"/>
    <w:basedOn w:val="Normal"/>
    <w:link w:val="FooterChar"/>
    <w:uiPriority w:val="99"/>
    <w:unhideWhenUsed/>
    <w:rsid w:val="00445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Fisher</dc:creator>
  <cp:keywords/>
  <dc:description/>
  <cp:lastModifiedBy>Damon Fisher</cp:lastModifiedBy>
  <cp:revision>10</cp:revision>
  <cp:lastPrinted>2019-02-24T23:26:00Z</cp:lastPrinted>
  <dcterms:created xsi:type="dcterms:W3CDTF">2019-02-25T01:15:00Z</dcterms:created>
  <dcterms:modified xsi:type="dcterms:W3CDTF">2019-02-26T01:26:00Z</dcterms:modified>
</cp:coreProperties>
</file>