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F37E3" w14:textId="3FD722F4" w:rsidR="002B5198" w:rsidRDefault="002B5198" w:rsidP="00D620D4"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1C8644D8" wp14:editId="399D65F2">
            <wp:simplePos x="0" y="0"/>
            <wp:positionH relativeFrom="margin">
              <wp:posOffset>4210050</wp:posOffset>
            </wp:positionH>
            <wp:positionV relativeFrom="paragraph">
              <wp:posOffset>8255</wp:posOffset>
            </wp:positionV>
            <wp:extent cx="2378710" cy="862302"/>
            <wp:effectExtent l="0" t="0" r="254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ofitable tradie without word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862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833C7" w14:textId="0854FF69" w:rsidR="002B5198" w:rsidRPr="002B5198" w:rsidRDefault="002B5198" w:rsidP="00D620D4">
      <w:pPr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KPI WORKSHEET - TRADESPERSON</w:t>
      </w:r>
    </w:p>
    <w:p w14:paraId="13421F11" w14:textId="77777777" w:rsidR="002B5198" w:rsidRDefault="002B5198" w:rsidP="00D620D4"/>
    <w:p w14:paraId="2CE2E1D0" w14:textId="08071876" w:rsidR="00D620D4" w:rsidRDefault="00D620D4" w:rsidP="00D620D4">
      <w:r>
        <w:t>Employee Name:</w:t>
      </w:r>
      <w:r>
        <w:tab/>
        <w:t>_____________________________________________________________</w:t>
      </w:r>
    </w:p>
    <w:p w14:paraId="16FDAAA7" w14:textId="77777777" w:rsidR="00D620D4" w:rsidRDefault="00D620D4">
      <w:r>
        <w:t>Job Role:</w:t>
      </w:r>
      <w:r>
        <w:tab/>
      </w:r>
      <w:r>
        <w:tab/>
        <w:t>_____________________________________________________________</w:t>
      </w:r>
    </w:p>
    <w:p w14:paraId="1C888F97" w14:textId="77777777" w:rsidR="00D620D4" w:rsidRDefault="00D620D4">
      <w:r>
        <w:t>Date of Review:</w:t>
      </w:r>
      <w:r>
        <w:tab/>
      </w:r>
      <w:r>
        <w:tab/>
        <w:t>_____________________________________________________________</w:t>
      </w:r>
    </w:p>
    <w:p w14:paraId="3DF9578E" w14:textId="77777777" w:rsidR="00D620D4" w:rsidRDefault="00CA3530">
      <w:r>
        <w:t>Managers</w:t>
      </w:r>
      <w:r w:rsidR="00D620D4">
        <w:t xml:space="preserve"> Name:</w:t>
      </w:r>
      <w:r w:rsidR="00D620D4">
        <w:tab/>
        <w:t>_____________________________________________________________</w:t>
      </w:r>
    </w:p>
    <w:p w14:paraId="21A0AD8E" w14:textId="77777777" w:rsidR="00A5295E" w:rsidRDefault="00A5295E" w:rsidP="00A5295E">
      <w:pPr>
        <w:pStyle w:val="ListParagraph"/>
        <w:rPr>
          <w:rFonts w:cs="Arial"/>
        </w:rPr>
      </w:pPr>
    </w:p>
    <w:p w14:paraId="2C2EDCFB" w14:textId="77777777" w:rsidR="00DF6B52" w:rsidRPr="00A5295E" w:rsidRDefault="00B80F74" w:rsidP="00A5295E">
      <w:pPr>
        <w:pStyle w:val="ListParagraph"/>
        <w:rPr>
          <w:rFonts w:cs="Arial"/>
          <w:u w:val="single"/>
        </w:rPr>
      </w:pPr>
      <w:r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4"/>
        <w:gridCol w:w="1105"/>
      </w:tblGrid>
      <w:tr w:rsidR="004F7D5F" w14:paraId="28A5FCAC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4C19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  <w:r>
              <w:rPr>
                <w:rFonts w:ascii="Berlin Sans FB Demi" w:hAnsi="Berlin Sans FB Demi"/>
                <w:b/>
                <w:color w:val="4472C4" w:themeColor="accent5"/>
                <w:sz w:val="28"/>
              </w:rPr>
              <w:t>Key Performance Indicators and Responsibilities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166C" w14:textId="77777777" w:rsidR="004F7D5F" w:rsidRDefault="004F7D5F">
            <w:pPr>
              <w:rPr>
                <w:rFonts w:ascii="Berlin Sans FB Demi" w:hAnsi="Berlin Sans FB Demi"/>
                <w:b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sz w:val="20"/>
                <w:szCs w:val="20"/>
              </w:rPr>
              <w:t>Achieved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280A" w14:textId="77777777" w:rsidR="004F7D5F" w:rsidRDefault="004F7D5F">
            <w:pPr>
              <w:rPr>
                <w:rFonts w:ascii="Berlin Sans FB Demi" w:hAnsi="Berlin Sans FB Demi"/>
                <w:b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sz w:val="20"/>
                <w:szCs w:val="20"/>
              </w:rPr>
              <w:t>Not Achieved</w:t>
            </w:r>
          </w:p>
        </w:tc>
      </w:tr>
      <w:tr w:rsidR="004F7D5F" w14:paraId="372A8B6F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21B0" w14:textId="3466BFB4" w:rsidR="004F7D5F" w:rsidRDefault="004F7D5F" w:rsidP="00CD69DD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r w:rsidR="00CD69DD">
              <w:rPr>
                <w:rFonts w:ascii="Berlin Sans FB Demi" w:hAnsi="Berlin Sans FB Demi"/>
                <w:b/>
                <w:sz w:val="28"/>
                <w:szCs w:val="28"/>
              </w:rPr>
              <w:t xml:space="preserve">Complete all time on jobs in </w:t>
            </w:r>
            <w:r w:rsidR="002B5198">
              <w:rPr>
                <w:rFonts w:ascii="Berlin Sans FB Demi" w:hAnsi="Berlin Sans FB Demi"/>
                <w:b/>
                <w:sz w:val="28"/>
                <w:szCs w:val="28"/>
              </w:rPr>
              <w:t>Job Management Software</w:t>
            </w:r>
            <w:r w:rsidR="00CD69DD">
              <w:rPr>
                <w:rFonts w:ascii="Berlin Sans FB Demi" w:hAnsi="Berlin Sans FB Demi"/>
                <w:b/>
                <w:sz w:val="28"/>
                <w:szCs w:val="28"/>
              </w:rPr>
              <w:t xml:space="preserve"> onsite, using the correct job number and accurately taking account of materials that need to be reordered.</w:t>
            </w: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031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491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</w:tr>
      <w:tr w:rsidR="004F7D5F" w14:paraId="7D4BA848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E55B" w14:textId="77777777" w:rsidR="004F7D5F" w:rsidRDefault="004F7D5F" w:rsidP="00CD69DD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r w:rsidR="00CD69DD">
              <w:rPr>
                <w:rFonts w:ascii="Berlin Sans FB Demi" w:hAnsi="Berlin Sans FB Demi"/>
                <w:b/>
                <w:sz w:val="28"/>
                <w:szCs w:val="28"/>
              </w:rPr>
              <w:t>All credits are accounted for and photo of packing slip is entered into ‘Merchant Documents’ under the correct job number.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190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4BE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</w:tr>
      <w:tr w:rsidR="004F7D5F" w14:paraId="4990DA06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DB80" w14:textId="77777777" w:rsidR="004F7D5F" w:rsidRDefault="004F7D5F" w:rsidP="00CD69DD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r w:rsidR="00CD69DD">
              <w:rPr>
                <w:rFonts w:ascii="Berlin Sans FB Demi" w:hAnsi="Berlin Sans FB Demi"/>
                <w:b/>
                <w:sz w:val="28"/>
                <w:szCs w:val="28"/>
              </w:rPr>
              <w:t>Feedback from clients = satisfaction.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565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9A5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</w:tr>
      <w:tr w:rsidR="004F7D5F" w14:paraId="1F37FBBA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0307" w14:textId="77777777" w:rsidR="004F7D5F" w:rsidRDefault="004F7D5F" w:rsidP="00CD69DD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r w:rsidR="00CD69DD">
              <w:rPr>
                <w:rFonts w:ascii="Berlin Sans FB Demi" w:hAnsi="Berlin Sans FB Demi"/>
                <w:b/>
                <w:sz w:val="28"/>
                <w:szCs w:val="28"/>
              </w:rPr>
              <w:t>All broken/damaged equipment is reported immediately to your manager. (Whiteboard in the workshop to make record)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E21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28FB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</w:tr>
      <w:tr w:rsidR="004F7D5F" w14:paraId="74C1E85C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08B" w14:textId="51FED0C3" w:rsidR="004F7D5F" w:rsidRDefault="004F7D5F" w:rsidP="00CD69DD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r w:rsidR="00CD69DD">
              <w:rPr>
                <w:rFonts w:ascii="Berlin Sans FB Demi" w:hAnsi="Berlin Sans FB Demi"/>
                <w:b/>
                <w:sz w:val="28"/>
                <w:szCs w:val="28"/>
              </w:rPr>
              <w:t>Clear</w:t>
            </w:r>
            <w:r w:rsidR="002B5198">
              <w:rPr>
                <w:rFonts w:ascii="Berlin Sans FB Demi" w:hAnsi="Berlin Sans FB Demi"/>
                <w:b/>
                <w:sz w:val="28"/>
                <w:szCs w:val="28"/>
              </w:rPr>
              <w:t>ed</w:t>
            </w:r>
            <w:r w:rsidR="00CD69DD">
              <w:rPr>
                <w:rFonts w:ascii="Berlin Sans FB Demi" w:hAnsi="Berlin Sans FB Demi"/>
                <w:b/>
                <w:sz w:val="28"/>
                <w:szCs w:val="28"/>
              </w:rPr>
              <w:t xml:space="preserve"> all rubbish from jobs and dispose</w:t>
            </w:r>
            <w:r w:rsidR="002B5198">
              <w:rPr>
                <w:rFonts w:ascii="Berlin Sans FB Demi" w:hAnsi="Berlin Sans FB Demi"/>
                <w:b/>
                <w:sz w:val="28"/>
                <w:szCs w:val="28"/>
              </w:rPr>
              <w:t>d</w:t>
            </w:r>
            <w:r w:rsidR="00CD69DD">
              <w:rPr>
                <w:rFonts w:ascii="Berlin Sans FB Demi" w:hAnsi="Berlin Sans FB Demi"/>
                <w:b/>
                <w:sz w:val="28"/>
                <w:szCs w:val="28"/>
              </w:rPr>
              <w:t xml:space="preserve"> of correctly.  Cardboard flattened into the cardboard bin and recycling done.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366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DCC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</w:tr>
      <w:tr w:rsidR="004F7D5F" w14:paraId="5F1A8BDF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F5AD" w14:textId="6C482B74" w:rsidR="004F7D5F" w:rsidRDefault="004F7D5F" w:rsidP="00CD69DD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r w:rsidR="00CD69DD">
              <w:rPr>
                <w:rFonts w:ascii="Berlin Sans FB Demi" w:hAnsi="Berlin Sans FB Demi"/>
                <w:b/>
                <w:sz w:val="28"/>
                <w:szCs w:val="28"/>
              </w:rPr>
              <w:t xml:space="preserve">All work carried out in the expected timeframe as per the ‘Schedule’ in </w:t>
            </w:r>
            <w:r w:rsidR="002B5198">
              <w:rPr>
                <w:rFonts w:ascii="Berlin Sans FB Demi" w:hAnsi="Berlin Sans FB Demi"/>
                <w:b/>
                <w:sz w:val="28"/>
                <w:szCs w:val="28"/>
              </w:rPr>
              <w:t>Job Management Software</w:t>
            </w:r>
            <w:r w:rsidR="00CD69DD">
              <w:rPr>
                <w:rFonts w:ascii="Berlin Sans FB Demi" w:hAnsi="Berlin Sans FB Demi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92F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A06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</w:tr>
      <w:tr w:rsidR="004F7D5F" w14:paraId="11608B86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E619" w14:textId="77777777" w:rsidR="004F7D5F" w:rsidRDefault="004F7D5F" w:rsidP="00CD69DD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r w:rsidR="00CD69DD">
              <w:rPr>
                <w:rFonts w:ascii="Berlin Sans FB Demi" w:hAnsi="Berlin Sans FB Demi"/>
                <w:b/>
                <w:sz w:val="28"/>
                <w:szCs w:val="28"/>
              </w:rPr>
              <w:t>Keep work vehicle clean and in working order, checking oil, water and tyre pressure every Monday</w:t>
            </w:r>
            <w:r w:rsidR="00E66683">
              <w:rPr>
                <w:rFonts w:ascii="Berlin Sans FB Demi" w:hAnsi="Berlin Sans FB Demi"/>
                <w:b/>
                <w:sz w:val="28"/>
                <w:szCs w:val="28"/>
              </w:rPr>
              <w:t xml:space="preserve"> morning and top as required.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8C4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4D11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</w:tr>
      <w:tr w:rsidR="004F7D5F" w14:paraId="3D3C866D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6161" w14:textId="04418216" w:rsidR="004F7D5F" w:rsidRDefault="004F7D5F" w:rsidP="00E66683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r w:rsidR="00E66683">
              <w:rPr>
                <w:rFonts w:ascii="Berlin Sans FB Demi" w:hAnsi="Berlin Sans FB Demi"/>
                <w:b/>
                <w:sz w:val="28"/>
                <w:szCs w:val="28"/>
              </w:rPr>
              <w:t xml:space="preserve">Create variations in </w:t>
            </w:r>
            <w:r w:rsidR="002B5198">
              <w:rPr>
                <w:rFonts w:ascii="Berlin Sans FB Demi" w:hAnsi="Berlin Sans FB Demi"/>
                <w:b/>
                <w:sz w:val="28"/>
                <w:szCs w:val="28"/>
              </w:rPr>
              <w:t>Job Management Software</w:t>
            </w:r>
            <w:r w:rsidR="00E66683">
              <w:rPr>
                <w:rFonts w:ascii="Berlin Sans FB Demi" w:hAnsi="Berlin Sans FB Demi"/>
                <w:b/>
                <w:sz w:val="28"/>
                <w:szCs w:val="28"/>
              </w:rPr>
              <w:t xml:space="preserve"> ensuring time and materials go to the appropriate job number.  Noting if subcontractor used or any other relevant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DF0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904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</w:tr>
      <w:tr w:rsidR="004F7D5F" w14:paraId="09739E25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D15F" w14:textId="77777777" w:rsidR="004F7D5F" w:rsidRDefault="004F7D5F" w:rsidP="00E66683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r w:rsidR="00E66683">
              <w:rPr>
                <w:rFonts w:ascii="Berlin Sans FB Demi" w:hAnsi="Berlin Sans FB Demi"/>
                <w:b/>
                <w:sz w:val="28"/>
                <w:szCs w:val="28"/>
              </w:rPr>
              <w:t>No call backs as a result of faulty workmanship.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82F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816A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</w:tr>
      <w:tr w:rsidR="004F7D5F" w14:paraId="323D26FA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4BA" w14:textId="60283AD1" w:rsidR="004F7D5F" w:rsidRDefault="004F7D5F" w:rsidP="00E66683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r w:rsidR="00E66683">
              <w:rPr>
                <w:rFonts w:ascii="Berlin Sans FB Demi" w:hAnsi="Berlin Sans FB Demi"/>
                <w:b/>
                <w:sz w:val="28"/>
                <w:szCs w:val="28"/>
              </w:rPr>
              <w:t xml:space="preserve">Work site </w:t>
            </w:r>
            <w:proofErr w:type="gramStart"/>
            <w:r w:rsidR="00E66683">
              <w:rPr>
                <w:rFonts w:ascii="Berlin Sans FB Demi" w:hAnsi="Berlin Sans FB Demi"/>
                <w:b/>
                <w:sz w:val="28"/>
                <w:szCs w:val="28"/>
              </w:rPr>
              <w:t>is safe at all times</w:t>
            </w:r>
            <w:proofErr w:type="gramEnd"/>
            <w:r w:rsidR="00E66683">
              <w:rPr>
                <w:rFonts w:ascii="Berlin Sans FB Demi" w:hAnsi="Berlin Sans FB Demi"/>
                <w:b/>
                <w:sz w:val="28"/>
                <w:szCs w:val="28"/>
              </w:rPr>
              <w:t xml:space="preserve">, according to OSH regulations and Health and Safety Policies.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1C1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CF51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</w:tr>
      <w:tr w:rsidR="004F7D5F" w14:paraId="174EA055" w14:textId="77777777" w:rsidTr="004F7D5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0269" w14:textId="77777777" w:rsidR="004F7D5F" w:rsidRDefault="004F7D5F" w:rsidP="00E66683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r w:rsidR="00E66683">
              <w:rPr>
                <w:rFonts w:ascii="Berlin Sans FB Demi" w:hAnsi="Berlin Sans FB Demi"/>
                <w:b/>
                <w:sz w:val="28"/>
                <w:szCs w:val="28"/>
              </w:rPr>
              <w:t>Complete checklist for job as requested where appropriate.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BD2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73DB" w14:textId="77777777" w:rsidR="004F7D5F" w:rsidRDefault="004F7D5F">
            <w:pPr>
              <w:rPr>
                <w:rFonts w:ascii="Berlin Sans FB Demi" w:hAnsi="Berlin Sans FB Demi"/>
                <w:b/>
                <w:sz w:val="28"/>
              </w:rPr>
            </w:pPr>
          </w:p>
        </w:tc>
      </w:tr>
    </w:tbl>
    <w:p w14:paraId="3E699573" w14:textId="77777777" w:rsidR="00A5295E" w:rsidRDefault="00A5295E">
      <w:pPr>
        <w:rPr>
          <w:rFonts w:ascii="Berlin Sans FB Demi" w:hAnsi="Berlin Sans FB Demi"/>
          <w:b/>
          <w:sz w:val="28"/>
        </w:rPr>
      </w:pPr>
    </w:p>
    <w:p w14:paraId="73973BEF" w14:textId="77777777" w:rsidR="00A5295E" w:rsidRDefault="00A5295E">
      <w:pPr>
        <w:rPr>
          <w:rFonts w:ascii="Berlin Sans FB Demi" w:hAnsi="Berlin Sans FB Demi"/>
          <w:b/>
          <w:sz w:val="28"/>
        </w:rPr>
      </w:pPr>
    </w:p>
    <w:p w14:paraId="0BE333E4" w14:textId="77777777" w:rsidR="00A5295E" w:rsidRDefault="00A5295E">
      <w:pPr>
        <w:rPr>
          <w:rFonts w:ascii="Berlin Sans FB Demi" w:hAnsi="Berlin Sans FB Demi"/>
          <w:b/>
          <w:sz w:val="28"/>
        </w:rPr>
      </w:pPr>
    </w:p>
    <w:p w14:paraId="264A733E" w14:textId="77777777" w:rsidR="003C0E8D" w:rsidRPr="0019255D" w:rsidRDefault="003C0E8D" w:rsidP="003C0E8D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0E8D" w14:paraId="0D639CC8" w14:textId="77777777" w:rsidTr="00AB2767">
        <w:tc>
          <w:tcPr>
            <w:tcW w:w="9016" w:type="dxa"/>
          </w:tcPr>
          <w:p w14:paraId="1133DAF5" w14:textId="1713E760" w:rsidR="003C0E8D" w:rsidRDefault="003C0E8D" w:rsidP="00AB2767">
            <w:r>
              <w:t>What are</w:t>
            </w:r>
            <w:r w:rsidRPr="00432C29">
              <w:rPr>
                <w:color w:val="00B0F0"/>
              </w:rPr>
              <w:t xml:space="preserve"> </w:t>
            </w:r>
            <w:r w:rsidRPr="00432C29">
              <w:rPr>
                <w:color w:val="00B0F0"/>
                <w:shd w:val="clear" w:color="auto" w:fill="D9E2F3" w:themeFill="accent5" w:themeFillTint="33"/>
              </w:rPr>
              <w:t xml:space="preserve">                                      </w:t>
            </w:r>
            <w:r w:rsidRPr="00432C29">
              <w:rPr>
                <w:shd w:val="clear" w:color="auto" w:fill="D9E2F3" w:themeFill="accent5" w:themeFillTint="33"/>
              </w:rPr>
              <w:t xml:space="preserve"> </w:t>
            </w:r>
            <w:r>
              <w:t xml:space="preserve"> areas of strengths over the last </w:t>
            </w:r>
            <w:r w:rsidR="002B5198">
              <w:t>month</w:t>
            </w:r>
            <w:bookmarkStart w:id="0" w:name="_GoBack"/>
            <w:bookmarkEnd w:id="0"/>
            <w:r>
              <w:t>?</w:t>
            </w:r>
          </w:p>
        </w:tc>
      </w:tr>
      <w:tr w:rsidR="003C0E8D" w14:paraId="21B13281" w14:textId="77777777" w:rsidTr="00AB2767">
        <w:tc>
          <w:tcPr>
            <w:tcW w:w="9016" w:type="dxa"/>
          </w:tcPr>
          <w:p w14:paraId="41826BD7" w14:textId="77777777" w:rsidR="003C0E8D" w:rsidRDefault="003C0E8D" w:rsidP="00AB2767"/>
          <w:p w14:paraId="436FE003" w14:textId="77777777" w:rsidR="003C0E8D" w:rsidRDefault="003C0E8D" w:rsidP="00AB2767">
            <w:pPr>
              <w:spacing w:line="480" w:lineRule="auto"/>
            </w:pPr>
            <w:r>
              <w:t>________________________________________________________________________________</w:t>
            </w:r>
          </w:p>
          <w:p w14:paraId="35F1A2D1" w14:textId="77777777" w:rsidR="003C0E8D" w:rsidRDefault="003C0E8D" w:rsidP="00AB2767">
            <w:pPr>
              <w:spacing w:line="480" w:lineRule="auto"/>
            </w:pPr>
            <w:r>
              <w:t>________________________________________________________________________________</w:t>
            </w:r>
          </w:p>
          <w:p w14:paraId="11FFE998" w14:textId="77777777" w:rsidR="003C0E8D" w:rsidRDefault="003C0E8D" w:rsidP="00AB2767"/>
        </w:tc>
      </w:tr>
    </w:tbl>
    <w:p w14:paraId="25EB40E1" w14:textId="77777777" w:rsidR="003C0E8D" w:rsidRDefault="003C0E8D" w:rsidP="003C0E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0E8D" w14:paraId="12EE8CF9" w14:textId="77777777" w:rsidTr="00AB2767">
        <w:tc>
          <w:tcPr>
            <w:tcW w:w="9016" w:type="dxa"/>
          </w:tcPr>
          <w:p w14:paraId="4D24AC30" w14:textId="77777777" w:rsidR="003C0E8D" w:rsidRDefault="003C0E8D" w:rsidP="00AB2767">
            <w:r>
              <w:t xml:space="preserve">What areas could </w:t>
            </w:r>
            <w:r w:rsidRPr="00432C29">
              <w:rPr>
                <w:color w:val="FF0000"/>
                <w:shd w:val="clear" w:color="auto" w:fill="D9E2F3" w:themeFill="accent5" w:themeFillTint="33"/>
              </w:rPr>
              <w:t xml:space="preserve">                                </w:t>
            </w:r>
            <w:r w:rsidRPr="00432C29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</w:t>
            </w:r>
            <w:r>
              <w:t>improve on?</w:t>
            </w:r>
          </w:p>
        </w:tc>
      </w:tr>
      <w:tr w:rsidR="003C0E8D" w14:paraId="072532A1" w14:textId="77777777" w:rsidTr="00AB2767">
        <w:tc>
          <w:tcPr>
            <w:tcW w:w="9016" w:type="dxa"/>
          </w:tcPr>
          <w:p w14:paraId="64A2F6A2" w14:textId="77777777" w:rsidR="003C0E8D" w:rsidRDefault="003C0E8D" w:rsidP="00AB2767"/>
          <w:p w14:paraId="5ADC9E4F" w14:textId="77777777" w:rsidR="003C0E8D" w:rsidRDefault="003C0E8D" w:rsidP="00AB2767">
            <w:pPr>
              <w:spacing w:line="480" w:lineRule="auto"/>
            </w:pPr>
            <w:r>
              <w:t>________________________________________________________________________________</w:t>
            </w:r>
          </w:p>
          <w:p w14:paraId="5CB22765" w14:textId="77777777" w:rsidR="003C0E8D" w:rsidRDefault="003C0E8D" w:rsidP="00AB2767">
            <w:pPr>
              <w:spacing w:line="480" w:lineRule="auto"/>
            </w:pPr>
            <w:r>
              <w:t>________________________________________________________________________________</w:t>
            </w:r>
          </w:p>
          <w:p w14:paraId="399E40B5" w14:textId="77777777" w:rsidR="003C0E8D" w:rsidRDefault="003C0E8D" w:rsidP="00AB2767"/>
        </w:tc>
      </w:tr>
    </w:tbl>
    <w:p w14:paraId="3913F9EB" w14:textId="77777777" w:rsidR="003C0E8D" w:rsidRDefault="003C0E8D" w:rsidP="003C0E8D"/>
    <w:p w14:paraId="4E678563" w14:textId="77777777" w:rsidR="003C0E8D" w:rsidRDefault="003C0E8D" w:rsidP="003C0E8D"/>
    <w:p w14:paraId="7474F8B5" w14:textId="77777777" w:rsidR="003C0E8D" w:rsidRDefault="003C0E8D" w:rsidP="003C0E8D">
      <w:pPr>
        <w:rPr>
          <w:rFonts w:ascii="Berlin Sans FB Demi" w:hAnsi="Berlin Sans FB Demi"/>
          <w:sz w:val="32"/>
        </w:rPr>
      </w:pPr>
    </w:p>
    <w:p w14:paraId="46763E7A" w14:textId="77777777" w:rsidR="003C0E8D" w:rsidRDefault="003C0E8D" w:rsidP="003C0E8D">
      <w:pPr>
        <w:rPr>
          <w:rFonts w:ascii="Berlin Sans FB Demi" w:hAnsi="Berlin Sans FB Demi"/>
          <w:sz w:val="32"/>
        </w:rPr>
      </w:pPr>
      <w:r w:rsidRPr="0019255D">
        <w:rPr>
          <w:rFonts w:ascii="Berlin Sans FB Demi" w:hAnsi="Berlin Sans FB Demi"/>
          <w:sz w:val="32"/>
        </w:rPr>
        <w:t>Signatures</w:t>
      </w:r>
    </w:p>
    <w:p w14:paraId="41479893" w14:textId="77777777" w:rsidR="003C0E8D" w:rsidRDefault="003C0E8D" w:rsidP="003C0E8D">
      <w:r>
        <w:t>My Manager has reviewed this document with me.  My signature indicates that I have reviewed this performance review, but does not necessarily imply my agreement or disagreement with this performance review.</w:t>
      </w:r>
    </w:p>
    <w:p w14:paraId="72B51977" w14:textId="77777777" w:rsidR="003C0E8D" w:rsidRDefault="003C0E8D" w:rsidP="003C0E8D">
      <w:r>
        <w:t>Employee:</w:t>
      </w:r>
      <w:r>
        <w:tab/>
        <w:t>__________________________________</w:t>
      </w:r>
      <w:proofErr w:type="gramStart"/>
      <w:r>
        <w:t>_  Date</w:t>
      </w:r>
      <w:proofErr w:type="gramEnd"/>
      <w:r>
        <w:t>:____________________________</w:t>
      </w:r>
    </w:p>
    <w:p w14:paraId="289ED0CF" w14:textId="77777777" w:rsidR="003C0E8D" w:rsidRDefault="003C0E8D" w:rsidP="003C0E8D">
      <w:r>
        <w:t>Manager:</w:t>
      </w:r>
      <w:r>
        <w:tab/>
        <w:t>__________________________________</w:t>
      </w:r>
      <w:proofErr w:type="gramStart"/>
      <w:r>
        <w:t>_  Date</w:t>
      </w:r>
      <w:proofErr w:type="gramEnd"/>
      <w:r>
        <w:t>:____________________________</w:t>
      </w:r>
    </w:p>
    <w:p w14:paraId="6FBD624C" w14:textId="77777777" w:rsidR="0019255D" w:rsidRPr="00553D50" w:rsidRDefault="0019255D" w:rsidP="002C4C30"/>
    <w:sectPr w:rsidR="0019255D" w:rsidRPr="00553D50" w:rsidSect="00DF6B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4BFB8" w14:textId="77777777" w:rsidR="00E26DF3" w:rsidRDefault="00E26DF3" w:rsidP="00552878">
      <w:pPr>
        <w:spacing w:after="0" w:line="240" w:lineRule="auto"/>
      </w:pPr>
      <w:r>
        <w:separator/>
      </w:r>
    </w:p>
  </w:endnote>
  <w:endnote w:type="continuationSeparator" w:id="0">
    <w:p w14:paraId="49C4E105" w14:textId="77777777" w:rsidR="00E26DF3" w:rsidRDefault="00E26DF3" w:rsidP="0055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87C9" w14:textId="77777777" w:rsidR="00552878" w:rsidRDefault="00552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028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3FEE0C" w14:textId="77777777" w:rsidR="00552878" w:rsidRDefault="009F35C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6AC">
          <w:rPr>
            <w:noProof/>
          </w:rPr>
          <w:t>2</w:t>
        </w:r>
        <w:r>
          <w:rPr>
            <w:noProof/>
          </w:rPr>
          <w:fldChar w:fldCharType="end"/>
        </w:r>
        <w:r w:rsidR="00552878">
          <w:t xml:space="preserve"> | </w:t>
        </w:r>
        <w:r w:rsidR="00552878">
          <w:rPr>
            <w:color w:val="7F7F7F" w:themeColor="background1" w:themeShade="7F"/>
            <w:spacing w:val="60"/>
          </w:rPr>
          <w:t>Page</w:t>
        </w:r>
      </w:p>
    </w:sdtContent>
  </w:sdt>
  <w:p w14:paraId="379BFBFB" w14:textId="77777777" w:rsidR="00552878" w:rsidRDefault="00552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F88A" w14:textId="77777777" w:rsidR="00552878" w:rsidRDefault="00552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760A1" w14:textId="77777777" w:rsidR="00E26DF3" w:rsidRDefault="00E26DF3" w:rsidP="00552878">
      <w:pPr>
        <w:spacing w:after="0" w:line="240" w:lineRule="auto"/>
      </w:pPr>
      <w:r>
        <w:separator/>
      </w:r>
    </w:p>
  </w:footnote>
  <w:footnote w:type="continuationSeparator" w:id="0">
    <w:p w14:paraId="4460B110" w14:textId="77777777" w:rsidR="00E26DF3" w:rsidRDefault="00E26DF3" w:rsidP="0055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CE63D" w14:textId="77777777" w:rsidR="00552878" w:rsidRDefault="00552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77C2" w14:textId="77777777" w:rsidR="00552878" w:rsidRDefault="005528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F7AEF" w14:textId="77777777" w:rsidR="00552878" w:rsidRDefault="00552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714B2"/>
    <w:multiLevelType w:val="hybridMultilevel"/>
    <w:tmpl w:val="13866B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87ACC"/>
    <w:multiLevelType w:val="hybridMultilevel"/>
    <w:tmpl w:val="56A6AA86"/>
    <w:lvl w:ilvl="0" w:tplc="19006CC8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049FE"/>
    <w:multiLevelType w:val="hybridMultilevel"/>
    <w:tmpl w:val="C3BA47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E2DBB"/>
    <w:multiLevelType w:val="hybridMultilevel"/>
    <w:tmpl w:val="42ECBB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3779"/>
    <w:multiLevelType w:val="hybridMultilevel"/>
    <w:tmpl w:val="B44C6922"/>
    <w:lvl w:ilvl="0" w:tplc="8AE617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D4"/>
    <w:rsid w:val="00024528"/>
    <w:rsid w:val="00070C27"/>
    <w:rsid w:val="00071C1A"/>
    <w:rsid w:val="000970FE"/>
    <w:rsid w:val="000B706A"/>
    <w:rsid w:val="000C2FDB"/>
    <w:rsid w:val="001144BB"/>
    <w:rsid w:val="001540FD"/>
    <w:rsid w:val="0019255D"/>
    <w:rsid w:val="001B08B7"/>
    <w:rsid w:val="001C5236"/>
    <w:rsid w:val="00200BC2"/>
    <w:rsid w:val="00280949"/>
    <w:rsid w:val="002B5198"/>
    <w:rsid w:val="002C4C30"/>
    <w:rsid w:val="003067E1"/>
    <w:rsid w:val="003C0E8D"/>
    <w:rsid w:val="00432C29"/>
    <w:rsid w:val="00452044"/>
    <w:rsid w:val="004F7D5F"/>
    <w:rsid w:val="005274A1"/>
    <w:rsid w:val="00552878"/>
    <w:rsid w:val="00553D50"/>
    <w:rsid w:val="00556B8D"/>
    <w:rsid w:val="00621104"/>
    <w:rsid w:val="006B69CE"/>
    <w:rsid w:val="00720363"/>
    <w:rsid w:val="0073759E"/>
    <w:rsid w:val="0074038B"/>
    <w:rsid w:val="0077195B"/>
    <w:rsid w:val="00880672"/>
    <w:rsid w:val="009806AC"/>
    <w:rsid w:val="009B7162"/>
    <w:rsid w:val="009C2551"/>
    <w:rsid w:val="009F35CE"/>
    <w:rsid w:val="00A5295E"/>
    <w:rsid w:val="00A87D8A"/>
    <w:rsid w:val="00AB26D2"/>
    <w:rsid w:val="00B76068"/>
    <w:rsid w:val="00B80F74"/>
    <w:rsid w:val="00C95026"/>
    <w:rsid w:val="00CA3530"/>
    <w:rsid w:val="00CD69DD"/>
    <w:rsid w:val="00D620D4"/>
    <w:rsid w:val="00DD46FC"/>
    <w:rsid w:val="00DF6B52"/>
    <w:rsid w:val="00E175BA"/>
    <w:rsid w:val="00E26DF3"/>
    <w:rsid w:val="00E66683"/>
    <w:rsid w:val="00E908A9"/>
    <w:rsid w:val="00EB79EC"/>
    <w:rsid w:val="00F17245"/>
    <w:rsid w:val="00F3772D"/>
    <w:rsid w:val="00F66BCF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2E7C"/>
  <w15:docId w15:val="{2EABDEF4-9CE2-4B0A-8660-20D71B18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0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878"/>
  </w:style>
  <w:style w:type="paragraph" w:styleId="Footer">
    <w:name w:val="footer"/>
    <w:basedOn w:val="Normal"/>
    <w:link w:val="FooterChar"/>
    <w:uiPriority w:val="99"/>
    <w:unhideWhenUsed/>
    <w:rsid w:val="0055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878"/>
  </w:style>
  <w:style w:type="table" w:customStyle="1" w:styleId="TableGrid1">
    <w:name w:val="Table Grid1"/>
    <w:basedOn w:val="TableNormal"/>
    <w:next w:val="TableGrid"/>
    <w:uiPriority w:val="39"/>
    <w:rsid w:val="0011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1F41D-8FF8-4B29-B606-A3A1731D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Abbott</dc:creator>
  <cp:keywords/>
  <dc:description/>
  <cp:lastModifiedBy>Carolyn Reynolds</cp:lastModifiedBy>
  <cp:revision>2</cp:revision>
  <cp:lastPrinted>2015-07-30T21:43:00Z</cp:lastPrinted>
  <dcterms:created xsi:type="dcterms:W3CDTF">2019-02-12T20:52:00Z</dcterms:created>
  <dcterms:modified xsi:type="dcterms:W3CDTF">2019-02-12T20:52:00Z</dcterms:modified>
</cp:coreProperties>
</file>